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02" w:rsidRPr="007A24C6" w:rsidRDefault="004217CF" w:rsidP="002747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关于开展辅导员心理助人工作技能培训班的通知</w:t>
      </w:r>
    </w:p>
    <w:p w:rsidR="008A3E74" w:rsidRDefault="008A3E74" w:rsidP="008A3E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各位级单位学工办：</w:t>
      </w:r>
    </w:p>
    <w:p w:rsidR="00274702" w:rsidRPr="00274702" w:rsidRDefault="00274702" w:rsidP="00274702">
      <w:pPr>
        <w:ind w:firstLineChars="202" w:firstLine="566"/>
        <w:rPr>
          <w:sz w:val="28"/>
          <w:szCs w:val="28"/>
        </w:rPr>
      </w:pPr>
      <w:r w:rsidRPr="00274702">
        <w:rPr>
          <w:rFonts w:hint="eastAsia"/>
          <w:sz w:val="28"/>
          <w:szCs w:val="28"/>
        </w:rPr>
        <w:t>为进一步提升辅导员心理助人工作技</w:t>
      </w:r>
      <w:r w:rsidR="004217CF">
        <w:rPr>
          <w:rFonts w:hint="eastAsia"/>
          <w:sz w:val="28"/>
          <w:szCs w:val="28"/>
        </w:rPr>
        <w:t>能，心理中心</w:t>
      </w:r>
      <w:r w:rsidR="00C61BAA">
        <w:rPr>
          <w:rFonts w:hint="eastAsia"/>
          <w:sz w:val="28"/>
          <w:szCs w:val="28"/>
        </w:rPr>
        <w:t>定于十月份</w:t>
      </w:r>
      <w:r w:rsidR="004217CF">
        <w:rPr>
          <w:rFonts w:hint="eastAsia"/>
          <w:sz w:val="28"/>
          <w:szCs w:val="28"/>
        </w:rPr>
        <w:t>开展辅导员心理助人工作技能培训班课程，课程安排</w:t>
      </w:r>
      <w:r w:rsidR="00C61BAA">
        <w:rPr>
          <w:rFonts w:hint="eastAsia"/>
          <w:sz w:val="28"/>
          <w:szCs w:val="28"/>
        </w:rPr>
        <w:t>如下</w:t>
      </w:r>
      <w:r w:rsidRPr="00274702">
        <w:rPr>
          <w:rFonts w:hint="eastAsia"/>
          <w:sz w:val="28"/>
          <w:szCs w:val="28"/>
        </w:rPr>
        <w:t>：</w:t>
      </w:r>
    </w:p>
    <w:p w:rsidR="00274702" w:rsidRPr="000D7036" w:rsidRDefault="00274702" w:rsidP="00274702">
      <w:pPr>
        <w:rPr>
          <w:b/>
          <w:sz w:val="28"/>
          <w:szCs w:val="28"/>
        </w:rPr>
      </w:pPr>
      <w:r w:rsidRPr="000D7036">
        <w:rPr>
          <w:rFonts w:hint="eastAsia"/>
          <w:b/>
          <w:sz w:val="28"/>
          <w:szCs w:val="28"/>
        </w:rPr>
        <w:t>一、培训对象</w:t>
      </w:r>
    </w:p>
    <w:p w:rsidR="00274702" w:rsidRDefault="00274702" w:rsidP="002747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、新任辅导员（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月之后入职的辅导员）</w:t>
      </w:r>
    </w:p>
    <w:p w:rsidR="00274702" w:rsidRPr="00274702" w:rsidRDefault="00274702" w:rsidP="002747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、未获得心理咨询师职业资格证书的辅导员</w:t>
      </w:r>
    </w:p>
    <w:p w:rsidR="00274702" w:rsidRPr="00274702" w:rsidRDefault="00274702" w:rsidP="002747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、其他对心理助人工作有兴趣的辅导员</w:t>
      </w:r>
    </w:p>
    <w:p w:rsidR="00274702" w:rsidRPr="000D7036" w:rsidRDefault="004217CF" w:rsidP="002747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二、课程安排</w:t>
      </w:r>
    </w:p>
    <w:tbl>
      <w:tblPr>
        <w:tblW w:w="8881" w:type="dxa"/>
        <w:tblInd w:w="93" w:type="dxa"/>
        <w:tblLook w:val="04A0" w:firstRow="1" w:lastRow="0" w:firstColumn="1" w:lastColumn="0" w:noHBand="0" w:noVBand="1"/>
      </w:tblPr>
      <w:tblGrid>
        <w:gridCol w:w="1260"/>
        <w:gridCol w:w="1023"/>
        <w:gridCol w:w="1843"/>
        <w:gridCol w:w="3402"/>
        <w:gridCol w:w="1353"/>
      </w:tblGrid>
      <w:tr w:rsidR="000D7036" w:rsidRPr="000D7036" w:rsidTr="000D7036">
        <w:trPr>
          <w:trHeight w:val="499"/>
        </w:trPr>
        <w:tc>
          <w:tcPr>
            <w:tcW w:w="8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辅导员心理助人工作技能培训</w:t>
            </w:r>
            <w:r w:rsidR="000D7036" w:rsidRPr="000D70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课表（2018年下半年）</w:t>
            </w:r>
          </w:p>
        </w:tc>
      </w:tr>
      <w:tr w:rsidR="000D7036" w:rsidRPr="000D7036" w:rsidTr="008A3E74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</w:t>
            </w:r>
          </w:p>
        </w:tc>
      </w:tr>
      <w:tr w:rsidR="000D7036" w:rsidRPr="000D7036" w:rsidTr="008A3E74">
        <w:trPr>
          <w:trHeight w:val="49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10月12日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4217CF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0D7036"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：00-</w:t>
            </w:r>
            <w:r w:rsidR="008A3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8：30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BB1F35" w:rsidRDefault="004217CF" w:rsidP="008A3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开班仪式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学工部</w:t>
            </w:r>
          </w:p>
          <w:p w:rsidR="000D7036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</w:t>
            </w:r>
          </w:p>
        </w:tc>
      </w:tr>
      <w:tr w:rsidR="008A3E74" w:rsidRPr="000D7036" w:rsidTr="008A3E74">
        <w:trPr>
          <w:trHeight w:val="49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Pr="000D7036" w:rsidRDefault="008A3E74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Pr="000D7036" w:rsidRDefault="008A3E74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Default="008A3E74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8：30-</w:t>
            </w: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Default="008A3E74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心理学理论基础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E74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马晓虹</w:t>
            </w:r>
          </w:p>
        </w:tc>
      </w:tr>
      <w:tr w:rsidR="000D7036" w:rsidRPr="000D7036" w:rsidTr="008A3E74">
        <w:trPr>
          <w:trHeight w:val="49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36" w:rsidRPr="000D7036" w:rsidRDefault="000D7036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36" w:rsidRPr="000D7036" w:rsidRDefault="000D7036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14：00-1</w:t>
            </w:r>
            <w:r w:rsidR="004217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C61B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BB1F35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心理素质拓展体验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张江华</w:t>
            </w:r>
          </w:p>
        </w:tc>
      </w:tr>
      <w:tr w:rsidR="000D7036" w:rsidRPr="000D7036" w:rsidTr="008A3E74">
        <w:trPr>
          <w:trHeight w:val="49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10月13日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8：00-11：50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5426FA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心理助人</w:t>
            </w:r>
            <w:r w:rsidR="004217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经典流派介绍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</w:t>
            </w:r>
          </w:p>
        </w:tc>
      </w:tr>
      <w:tr w:rsidR="000D7036" w:rsidRPr="000D7036" w:rsidTr="008A3E74">
        <w:trPr>
          <w:trHeight w:val="49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36" w:rsidRPr="000D7036" w:rsidRDefault="000D7036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36" w:rsidRPr="000D7036" w:rsidRDefault="000D7036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0D7036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14：00-1</w:t>
            </w:r>
            <w:r w:rsidR="004217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心理助人工作开展及关系建立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036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马晓虹</w:t>
            </w:r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10月19日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：00-11：50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8A3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心理助人技能-参与性谈话技术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</w:t>
            </w:r>
            <w:proofErr w:type="gramEnd"/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14：00-17：50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8A3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心理助人技能-影响性谈话技术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</w:t>
            </w:r>
            <w:proofErr w:type="gramEnd"/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10月20日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8：00-11：50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常见精神疾病症状学基础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谭林湘</w:t>
            </w:r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14：00-17：50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心理危机干预与自杀预防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</w:t>
            </w:r>
            <w:proofErr w:type="gramEnd"/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10月21日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8：00-11：50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团体心理辅导理论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</w:t>
            </w:r>
          </w:p>
        </w:tc>
      </w:tr>
      <w:tr w:rsidR="004217CF" w:rsidRPr="000D7036" w:rsidTr="008A3E74">
        <w:trPr>
          <w:trHeight w:val="49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14：00-17：50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4217CF" w:rsidP="000D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团体心理辅导案例及体验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7CF" w:rsidRPr="000D7036" w:rsidRDefault="008A3E74" w:rsidP="008A3E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</w:t>
            </w:r>
          </w:p>
        </w:tc>
      </w:tr>
    </w:tbl>
    <w:p w:rsidR="00274702" w:rsidRDefault="008A3E74" w:rsidP="002747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三、报名流程</w:t>
      </w:r>
    </w:p>
    <w:p w:rsidR="008A3E74" w:rsidRDefault="008A3E74" w:rsidP="008A3E74">
      <w:pPr>
        <w:ind w:firstLineChars="202" w:firstLine="566"/>
        <w:rPr>
          <w:sz w:val="28"/>
          <w:szCs w:val="28"/>
        </w:rPr>
      </w:pPr>
      <w:r w:rsidRPr="008A3E74">
        <w:rPr>
          <w:rFonts w:hint="eastAsia"/>
          <w:sz w:val="28"/>
          <w:szCs w:val="28"/>
        </w:rPr>
        <w:t>请</w:t>
      </w:r>
      <w:r w:rsidR="003F01DA">
        <w:rPr>
          <w:rFonts w:hint="eastAsia"/>
          <w:sz w:val="28"/>
          <w:szCs w:val="28"/>
        </w:rPr>
        <w:t>各二级单位</w:t>
      </w:r>
      <w:proofErr w:type="gramStart"/>
      <w:r w:rsidR="00825D4E" w:rsidRPr="00825D4E">
        <w:rPr>
          <w:sz w:val="28"/>
          <w:szCs w:val="28"/>
        </w:rPr>
        <w:t>学</w:t>
      </w:r>
      <w:bookmarkStart w:id="0" w:name="_GoBack"/>
      <w:bookmarkEnd w:id="0"/>
      <w:r w:rsidR="00825D4E" w:rsidRPr="00825D4E">
        <w:rPr>
          <w:sz w:val="28"/>
          <w:szCs w:val="28"/>
        </w:rPr>
        <w:t>工办</w:t>
      </w:r>
      <w:proofErr w:type="gramEnd"/>
      <w:r w:rsidR="00825D4E" w:rsidRPr="00825D4E">
        <w:rPr>
          <w:sz w:val="28"/>
          <w:szCs w:val="28"/>
        </w:rPr>
        <w:t>做好工作安排，由心理专干统计</w:t>
      </w:r>
      <w:r>
        <w:rPr>
          <w:rFonts w:hint="eastAsia"/>
          <w:sz w:val="28"/>
          <w:szCs w:val="28"/>
        </w:rPr>
        <w:t>参加培训人</w:t>
      </w:r>
      <w:r>
        <w:rPr>
          <w:rFonts w:hint="eastAsia"/>
          <w:sz w:val="28"/>
          <w:szCs w:val="28"/>
        </w:rPr>
        <w:lastRenderedPageBreak/>
        <w:t>员基本信息</w:t>
      </w:r>
      <w:r w:rsidR="005426FA">
        <w:rPr>
          <w:rFonts w:hint="eastAsia"/>
          <w:sz w:val="28"/>
          <w:szCs w:val="28"/>
        </w:rPr>
        <w:t>，将统计表（见附件一）</w:t>
      </w:r>
      <w:hyperlink r:id="rId7" w:history="1">
        <w:r w:rsidR="005426FA" w:rsidRPr="005426FA">
          <w:rPr>
            <w:rFonts w:hint="eastAsia"/>
            <w:sz w:val="28"/>
            <w:szCs w:val="28"/>
          </w:rPr>
          <w:t>于</w:t>
        </w:r>
        <w:r w:rsidR="005426FA" w:rsidRPr="005426FA">
          <w:rPr>
            <w:rFonts w:hint="eastAsia"/>
            <w:sz w:val="28"/>
            <w:szCs w:val="28"/>
          </w:rPr>
          <w:t>2018</w:t>
        </w:r>
        <w:r w:rsidR="005426FA" w:rsidRPr="005426FA">
          <w:rPr>
            <w:rFonts w:hint="eastAsia"/>
            <w:sz w:val="28"/>
            <w:szCs w:val="28"/>
          </w:rPr>
          <w:t>年</w:t>
        </w:r>
        <w:r w:rsidR="005426FA" w:rsidRPr="005426FA">
          <w:rPr>
            <w:rFonts w:hint="eastAsia"/>
            <w:sz w:val="28"/>
            <w:szCs w:val="28"/>
          </w:rPr>
          <w:t>9</w:t>
        </w:r>
        <w:r w:rsidR="005426FA" w:rsidRPr="005426FA">
          <w:rPr>
            <w:rFonts w:hint="eastAsia"/>
            <w:sz w:val="28"/>
            <w:szCs w:val="28"/>
          </w:rPr>
          <w:t>月</w:t>
        </w:r>
        <w:r w:rsidR="005426FA" w:rsidRPr="005426FA">
          <w:rPr>
            <w:rFonts w:hint="eastAsia"/>
            <w:sz w:val="28"/>
            <w:szCs w:val="28"/>
          </w:rPr>
          <w:t>21</w:t>
        </w:r>
        <w:r w:rsidR="005426FA" w:rsidRPr="005426FA">
          <w:rPr>
            <w:rFonts w:hint="eastAsia"/>
            <w:sz w:val="28"/>
            <w:szCs w:val="28"/>
          </w:rPr>
          <w:t>日之前发送至心理中心工作邮箱</w:t>
        </w:r>
        <w:r w:rsidR="005426FA" w:rsidRPr="005426FA">
          <w:rPr>
            <w:rFonts w:hint="eastAsia"/>
            <w:sz w:val="28"/>
            <w:szCs w:val="28"/>
          </w:rPr>
          <w:t>csupsy@csu.edu.cn</w:t>
        </w:r>
      </w:hyperlink>
      <w:r w:rsidR="005426FA">
        <w:rPr>
          <w:rFonts w:hint="eastAsia"/>
          <w:sz w:val="28"/>
          <w:szCs w:val="28"/>
        </w:rPr>
        <w:t>。</w:t>
      </w:r>
    </w:p>
    <w:p w:rsidR="005426FA" w:rsidRPr="008A3E74" w:rsidRDefault="001A7E57" w:rsidP="008A3E74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此次培训为系统的心理助人技能培训，课程连续性强，与辅导员工</w:t>
      </w:r>
      <w:proofErr w:type="gramStart"/>
      <w:r>
        <w:rPr>
          <w:rFonts w:hint="eastAsia"/>
          <w:sz w:val="28"/>
          <w:szCs w:val="28"/>
        </w:rPr>
        <w:t>作联系</w:t>
      </w:r>
      <w:proofErr w:type="gramEnd"/>
      <w:r>
        <w:rPr>
          <w:rFonts w:hint="eastAsia"/>
          <w:sz w:val="28"/>
          <w:szCs w:val="28"/>
        </w:rPr>
        <w:t>紧密，请各二级单位认真组织，积极参与，辅导员们克服困难，投入学习。</w:t>
      </w:r>
      <w:r w:rsidR="005426FA">
        <w:rPr>
          <w:rFonts w:hint="eastAsia"/>
          <w:sz w:val="28"/>
          <w:szCs w:val="28"/>
        </w:rPr>
        <w:t>培训的参与情况将作为二级单位和个人年度评优的重要依据</w:t>
      </w:r>
      <w:r>
        <w:rPr>
          <w:sz w:val="28"/>
          <w:szCs w:val="28"/>
        </w:rPr>
        <w:t>。</w:t>
      </w:r>
    </w:p>
    <w:p w:rsidR="00C61BAA" w:rsidRDefault="00C61BAA" w:rsidP="00AC3EE6">
      <w:pPr>
        <w:ind w:leftChars="1080" w:left="2268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中南大学学生工作部（处）</w:t>
      </w:r>
    </w:p>
    <w:p w:rsidR="00AC3EE6" w:rsidRDefault="00AC3EE6" w:rsidP="00AC3EE6">
      <w:pPr>
        <w:ind w:leftChars="1080" w:left="226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中南大学大学生心理健康教育中心</w:t>
      </w:r>
    </w:p>
    <w:p w:rsidR="00AC3EE6" w:rsidRDefault="00AC3EE6" w:rsidP="00AC3EE6">
      <w:pPr>
        <w:ind w:leftChars="1080" w:left="226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1A7E57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1A7E57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6F7C52" w:rsidRDefault="006F7C52" w:rsidP="006F7C52">
      <w:pPr>
        <w:rPr>
          <w:sz w:val="28"/>
          <w:szCs w:val="28"/>
        </w:rPr>
      </w:pPr>
    </w:p>
    <w:p w:rsidR="006F7C52" w:rsidRDefault="006F7C52" w:rsidP="006F7C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6F7C52" w:rsidRDefault="006F7C52" w:rsidP="006F7C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_________________</w:t>
      </w:r>
      <w:r>
        <w:rPr>
          <w:rFonts w:hint="eastAsia"/>
          <w:sz w:val="28"/>
          <w:szCs w:val="28"/>
        </w:rPr>
        <w:t>学院（单位）心理助人工作技能培训班报名表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417"/>
        <w:gridCol w:w="2410"/>
        <w:gridCol w:w="1326"/>
      </w:tblGrid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 w:rsidRPr="006F7C5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 w:rsidRPr="006F7C5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 w:rsidRPr="006F7C5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 w:rsidRPr="006F7C52">
              <w:rPr>
                <w:rFonts w:hint="eastAsia"/>
                <w:sz w:val="24"/>
                <w:szCs w:val="24"/>
              </w:rPr>
              <w:t>入职年份</w:t>
            </w: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联系手机</w:t>
            </w: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</w:tr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</w:tr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</w:tr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</w:tr>
      <w:tr w:rsidR="006F7C52" w:rsidRPr="006F7C52" w:rsidTr="006F7C52">
        <w:trPr>
          <w:trHeight w:val="665"/>
          <w:jc w:val="center"/>
        </w:trPr>
        <w:tc>
          <w:tcPr>
            <w:tcW w:w="8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6F7C52" w:rsidRPr="006F7C52" w:rsidRDefault="006F7C52" w:rsidP="006F7C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C52" w:rsidRPr="006F7C52" w:rsidRDefault="006F7C52" w:rsidP="006F7C52">
      <w:pPr>
        <w:rPr>
          <w:sz w:val="28"/>
          <w:szCs w:val="28"/>
        </w:rPr>
      </w:pPr>
    </w:p>
    <w:sectPr w:rsidR="006F7C52" w:rsidRPr="006F7C52" w:rsidSect="000D7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0C" w:rsidRDefault="008D130C" w:rsidP="00693F54">
      <w:r>
        <w:separator/>
      </w:r>
    </w:p>
  </w:endnote>
  <w:endnote w:type="continuationSeparator" w:id="0">
    <w:p w:rsidR="008D130C" w:rsidRDefault="008D130C" w:rsidP="006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0C" w:rsidRDefault="008D130C" w:rsidP="00693F54">
      <w:r>
        <w:separator/>
      </w:r>
    </w:p>
  </w:footnote>
  <w:footnote w:type="continuationSeparator" w:id="0">
    <w:p w:rsidR="008D130C" w:rsidRDefault="008D130C" w:rsidP="0069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 w:rsidP="00C61BA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AA" w:rsidRDefault="00C61B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702"/>
    <w:rsid w:val="000B0AF9"/>
    <w:rsid w:val="000D7036"/>
    <w:rsid w:val="000D715D"/>
    <w:rsid w:val="001664D6"/>
    <w:rsid w:val="001A7E57"/>
    <w:rsid w:val="00274702"/>
    <w:rsid w:val="002B7BC5"/>
    <w:rsid w:val="003F01DA"/>
    <w:rsid w:val="004217CF"/>
    <w:rsid w:val="004C18CE"/>
    <w:rsid w:val="004D7061"/>
    <w:rsid w:val="005426FA"/>
    <w:rsid w:val="00693F54"/>
    <w:rsid w:val="006F7C52"/>
    <w:rsid w:val="00825D4E"/>
    <w:rsid w:val="008A3E74"/>
    <w:rsid w:val="008D0F62"/>
    <w:rsid w:val="008D130C"/>
    <w:rsid w:val="00912945"/>
    <w:rsid w:val="00944C48"/>
    <w:rsid w:val="00AC3EE6"/>
    <w:rsid w:val="00AD65EB"/>
    <w:rsid w:val="00BB1F35"/>
    <w:rsid w:val="00C15C81"/>
    <w:rsid w:val="00C61BAA"/>
    <w:rsid w:val="00D138DF"/>
    <w:rsid w:val="00E82C25"/>
    <w:rsid w:val="00EB6451"/>
    <w:rsid w:val="00EF6AD0"/>
    <w:rsid w:val="00F21592"/>
    <w:rsid w:val="00F2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F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5C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5C81"/>
    <w:rPr>
      <w:sz w:val="18"/>
      <w:szCs w:val="18"/>
    </w:rPr>
  </w:style>
  <w:style w:type="character" w:styleId="a6">
    <w:name w:val="Hyperlink"/>
    <w:basedOn w:val="a0"/>
    <w:uiPriority w:val="99"/>
    <w:unhideWhenUsed/>
    <w:rsid w:val="005426FA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F7C5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F7C52"/>
  </w:style>
  <w:style w:type="table" w:styleId="a8">
    <w:name w:val="Table Grid"/>
    <w:basedOn w:val="a1"/>
    <w:uiPriority w:val="59"/>
    <w:rsid w:val="006F7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0110;2018&#24180;9&#26376;21&#26085;&#20043;&#21069;&#21457;&#36865;&#33267;&#24515;&#29702;&#20013;&#24515;&#24037;&#20316;&#37038;&#31665;csupsy@csu.edu.c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马晓虹</cp:lastModifiedBy>
  <cp:revision>11</cp:revision>
  <cp:lastPrinted>2018-09-04T01:49:00Z</cp:lastPrinted>
  <dcterms:created xsi:type="dcterms:W3CDTF">2018-09-07T07:21:00Z</dcterms:created>
  <dcterms:modified xsi:type="dcterms:W3CDTF">2018-09-10T09:18:00Z</dcterms:modified>
</cp:coreProperties>
</file>