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“说出你的学术—流行音乐中的科学密码”学术魅力演讲湘雅赛区复赛圆满结束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为丰富校园文化活动，锻炼同学们的学术表达能力，4月1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日下午，中南大学第四届学术魅力演讲大赛“说出你的学术——流行音乐中的科学密码”湘雅赛区复赛在湘雅新校区图书馆学术报告厅举行。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南大学湘雅三医院团委副书记邓渲桐老师，湘雅医院团委副书记钱龙老师，湘雅口腔医学院第三团支部书记、硕士生导师潘灏老师，生命科学学院学工办主任、研究生辅导员李跃辉老师出席复赛并担任评委。此次复赛由生命科学学院研究生会、湘雅口腔医学院研究生会共同承办。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3686175" cy="2457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367" cy="248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赛场上，1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支优秀的队伍依次登台展现演讲风采。一颗小小的“朱砂痣”虽然不起眼，但是一变脸便成魔；“昨夜雨疏风骤，浓睡不消残酒”，李清照不胜酒力的科学解释是什么？从医学生的角度来看，爱情是怎样产生的呢？人们常说的“老掉牙”，是指人到了老年一定会掉牙吗？一只毫不起眼的小虫居然也能协助警方破案……参赛者们在或甜蜜或优雅或轻快的流行音乐中，将其中蕴含的学术密码向我们娓娓道来，让在场的观众都沉浸在科学的海洋中，比赛现场掌声雷动。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3568700" cy="2390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490" cy="242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选手们演讲结束后，各位评委老师依次进行了总结发言。他们充分肯定了“说出你的学术”演讲比赛举办的意义，且十分认可参赛选手的能力，赞扬了大家演讲的趣味性与多样性。此外，评委老师也就演讲过程中出现的问题提出了相应的建议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561715" cy="2376170"/>
            <wp:effectExtent l="0" t="0" r="63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4884" cy="2384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比赛结果由四位评委老师共同打分选出，经过激烈的角逐，五组选手成功晋级决赛，获得决赛晋级证书，其余参赛队伍获得复赛入围证书。随后评委嘉宾为选手颁奖。至此，中南大学第四届学术魅力演讲大赛“说出你的学术——流行音乐中的科学密码” 湘雅校区复赛圆满落幕，预祝成功晋级的队伍在新的赛程中赛出佳绩，逐梦前行。</w:t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spacing w:line="360" w:lineRule="auto"/>
        <w:ind w:firstLine="4320" w:firstLineChars="1800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（作者：王娇娇、李可；摄影：张炼）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E"/>
    <w:rsid w:val="000D4964"/>
    <w:rsid w:val="00146911"/>
    <w:rsid w:val="001E3F9F"/>
    <w:rsid w:val="00231CD7"/>
    <w:rsid w:val="00250115"/>
    <w:rsid w:val="00280B7A"/>
    <w:rsid w:val="00305AE9"/>
    <w:rsid w:val="003721A8"/>
    <w:rsid w:val="003D4F5F"/>
    <w:rsid w:val="00422BA7"/>
    <w:rsid w:val="005C40FE"/>
    <w:rsid w:val="007666CE"/>
    <w:rsid w:val="008041E1"/>
    <w:rsid w:val="009352C9"/>
    <w:rsid w:val="00B102DC"/>
    <w:rsid w:val="00B11FCB"/>
    <w:rsid w:val="00B96891"/>
    <w:rsid w:val="00BD557E"/>
    <w:rsid w:val="00C60A1F"/>
    <w:rsid w:val="00D32099"/>
    <w:rsid w:val="00D92AA1"/>
    <w:rsid w:val="00DC37E4"/>
    <w:rsid w:val="00DF0007"/>
    <w:rsid w:val="00E465F8"/>
    <w:rsid w:val="00F74955"/>
    <w:rsid w:val="105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636</Characters>
  <Lines>5</Lines>
  <Paragraphs>1</Paragraphs>
  <TotalTime>22</TotalTime>
  <ScaleCrop>false</ScaleCrop>
  <LinksUpToDate>false</LinksUpToDate>
  <CharactersWithSpaces>746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2021-04-19T15:38:00Z</dcterms:created>
  <dc:creator>李 可</dc:creator>
  <cp:lastModifiedBy>86186</cp:lastModifiedBy>
  <dcterms:modified xsi:type="dcterms:W3CDTF">2021-04-21T04:38:41Z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C475EC94E28B426BA472A6FB061D736F</vt:lpwstr>
  </property>
</Properties>
</file>