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6" w:type="dxa"/>
        <w:jc w:val="center"/>
        <w:tblInd w:w="-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1417"/>
        <w:gridCol w:w="3428"/>
        <w:gridCol w:w="1408"/>
        <w:gridCol w:w="2274"/>
      </w:tblGrid>
      <w:tr w:rsidR="00603496" w:rsidRPr="00AE5B04" w:rsidTr="00E91F5E">
        <w:trPr>
          <w:trHeight w:val="1701"/>
          <w:tblHeader/>
          <w:jc w:val="center"/>
        </w:trPr>
        <w:tc>
          <w:tcPr>
            <w:tcW w:w="931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E91F5E" w:rsidRPr="00AE5B04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E5B04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附件</w:t>
            </w:r>
          </w:p>
          <w:p w:rsidR="00E91F5E" w:rsidRPr="00AE5B04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</w:p>
          <w:p w:rsidR="00E91F5E" w:rsidRPr="00AD7AFD" w:rsidRDefault="00E91F5E" w:rsidP="00AD7AFD">
            <w:pPr>
              <w:widowControl/>
              <w:autoSpaceDE w:val="0"/>
              <w:autoSpaceDN w:val="0"/>
              <w:adjustRightInd w:val="0"/>
              <w:spacing w:line="640" w:lineRule="exact"/>
              <w:jc w:val="center"/>
              <w:rPr>
                <w:rFonts w:ascii="Times New Roman" w:eastAsia="方正小标宋简体" w:hAnsi="Times New Roman" w:cs="Times New Roman"/>
                <w:bCs/>
                <w:sz w:val="44"/>
                <w:szCs w:val="44"/>
              </w:rPr>
            </w:pPr>
            <w:r w:rsidRPr="00E91F5E">
              <w:rPr>
                <w:rFonts w:ascii="Times New Roman" w:eastAsia="方正小标宋简体" w:hAnsi="Times New Roman" w:cs="Times New Roman" w:hint="eastAsia"/>
                <w:bCs/>
                <w:sz w:val="44"/>
                <w:szCs w:val="44"/>
              </w:rPr>
              <w:t>“第三届全国大学生网络文化节”</w:t>
            </w:r>
            <w:r w:rsidR="00AD7AFD">
              <w:rPr>
                <w:rFonts w:ascii="Times New Roman" w:eastAsia="方正小标宋简体" w:hAnsi="Times New Roman" w:cs="Times New Roman" w:hint="eastAsia"/>
                <w:bCs/>
                <w:sz w:val="44"/>
                <w:szCs w:val="44"/>
              </w:rPr>
              <w:t>推荐作品名单</w:t>
            </w:r>
            <w:bookmarkStart w:id="0" w:name="_GoBack"/>
            <w:bookmarkEnd w:id="0"/>
          </w:p>
          <w:p w:rsidR="00E91F5E" w:rsidRPr="00AE5B04" w:rsidRDefault="00E91F5E" w:rsidP="00E91F5E">
            <w:pPr>
              <w:widowControl/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楷体_GB2312" w:hAnsi="Times New Roman" w:cs="Times New Roman"/>
                <w:b/>
                <w:spacing w:val="4"/>
                <w:kern w:val="0"/>
                <w:sz w:val="32"/>
                <w:szCs w:val="32"/>
              </w:rPr>
            </w:pPr>
            <w:r w:rsidRPr="00AE5B04">
              <w:rPr>
                <w:rFonts w:ascii="Times New Roman" w:eastAsia="楷体_GB2312" w:hAnsi="Times New Roman" w:cs="Times New Roman"/>
                <w:b/>
                <w:spacing w:val="4"/>
                <w:kern w:val="0"/>
                <w:sz w:val="32"/>
                <w:szCs w:val="32"/>
              </w:rPr>
              <w:t>（排名不分先后）</w:t>
            </w:r>
          </w:p>
          <w:p w:rsidR="00603496" w:rsidRPr="00E91F5E" w:rsidRDefault="00603496" w:rsidP="00E91F5E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spacing w:val="4"/>
                <w:kern w:val="0"/>
                <w:sz w:val="24"/>
              </w:rPr>
            </w:pPr>
          </w:p>
        </w:tc>
      </w:tr>
      <w:tr w:rsidR="00603496" w:rsidRPr="00AE5B04" w:rsidTr="00E91F5E">
        <w:trPr>
          <w:tblHeader/>
          <w:jc w:val="center"/>
        </w:trPr>
        <w:tc>
          <w:tcPr>
            <w:tcW w:w="789" w:type="dxa"/>
            <w:vAlign w:val="center"/>
          </w:tcPr>
          <w:p w:rsidR="00603496" w:rsidRPr="00AE5B04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pacing w:val="4"/>
                <w:kern w:val="0"/>
                <w:sz w:val="24"/>
              </w:rPr>
            </w:pPr>
            <w:r w:rsidRPr="00AE5B04">
              <w:rPr>
                <w:rFonts w:ascii="Times New Roman" w:eastAsia="仿宋" w:hAnsi="Times New Roman" w:cs="Times New Roman"/>
                <w:b/>
                <w:spacing w:val="4"/>
                <w:kern w:val="0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603496" w:rsidRPr="00AE5B04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pacing w:val="4"/>
                <w:kern w:val="0"/>
                <w:sz w:val="24"/>
              </w:rPr>
            </w:pPr>
            <w:r w:rsidRPr="00AE5B04">
              <w:rPr>
                <w:rFonts w:ascii="Times New Roman" w:eastAsia="仿宋" w:hAnsi="Times New Roman" w:cs="Times New Roman"/>
                <w:b/>
                <w:spacing w:val="4"/>
                <w:kern w:val="0"/>
                <w:sz w:val="24"/>
              </w:rPr>
              <w:t>作品</w:t>
            </w:r>
          </w:p>
          <w:p w:rsidR="00603496" w:rsidRPr="00AE5B04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pacing w:val="4"/>
                <w:kern w:val="0"/>
                <w:sz w:val="24"/>
              </w:rPr>
            </w:pPr>
            <w:r w:rsidRPr="00AE5B04">
              <w:rPr>
                <w:rFonts w:ascii="Times New Roman" w:eastAsia="仿宋" w:hAnsi="Times New Roman" w:cs="Times New Roman"/>
                <w:b/>
                <w:spacing w:val="4"/>
                <w:kern w:val="0"/>
                <w:sz w:val="24"/>
              </w:rPr>
              <w:t>类别</w:t>
            </w:r>
          </w:p>
        </w:tc>
        <w:tc>
          <w:tcPr>
            <w:tcW w:w="3428" w:type="dxa"/>
            <w:vAlign w:val="center"/>
          </w:tcPr>
          <w:p w:rsidR="00603496" w:rsidRPr="00AE5B04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pacing w:val="4"/>
                <w:kern w:val="0"/>
                <w:sz w:val="24"/>
              </w:rPr>
            </w:pPr>
            <w:r w:rsidRPr="00AE5B04">
              <w:rPr>
                <w:rFonts w:ascii="Times New Roman" w:eastAsia="仿宋" w:hAnsi="Times New Roman" w:cs="Times New Roman"/>
                <w:b/>
                <w:spacing w:val="4"/>
                <w:kern w:val="0"/>
                <w:sz w:val="24"/>
              </w:rPr>
              <w:t>作品名称</w:t>
            </w:r>
          </w:p>
        </w:tc>
        <w:tc>
          <w:tcPr>
            <w:tcW w:w="1408" w:type="dxa"/>
            <w:vAlign w:val="center"/>
          </w:tcPr>
          <w:p w:rsidR="00603496" w:rsidRPr="00AE5B04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pacing w:val="4"/>
                <w:kern w:val="0"/>
                <w:sz w:val="24"/>
              </w:rPr>
            </w:pPr>
            <w:r w:rsidRPr="00AE5B04">
              <w:rPr>
                <w:rFonts w:ascii="Times New Roman" w:eastAsia="仿宋" w:hAnsi="Times New Roman" w:cs="Times New Roman"/>
                <w:b/>
                <w:spacing w:val="4"/>
                <w:kern w:val="0"/>
                <w:sz w:val="24"/>
              </w:rPr>
              <w:t>主要作者</w:t>
            </w:r>
          </w:p>
        </w:tc>
        <w:tc>
          <w:tcPr>
            <w:tcW w:w="2274" w:type="dxa"/>
            <w:vAlign w:val="center"/>
          </w:tcPr>
          <w:p w:rsidR="00603496" w:rsidRPr="00AE5B04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pacing w:val="4"/>
                <w:kern w:val="0"/>
                <w:sz w:val="24"/>
              </w:rPr>
            </w:pPr>
            <w:r w:rsidRPr="00AE5B04">
              <w:rPr>
                <w:rFonts w:ascii="Times New Roman" w:eastAsia="仿宋" w:hAnsi="Times New Roman" w:cs="Times New Roman"/>
                <w:b/>
                <w:spacing w:val="4"/>
                <w:kern w:val="0"/>
                <w:sz w:val="24"/>
              </w:rPr>
              <w:t>指导</w:t>
            </w:r>
          </w:p>
          <w:p w:rsidR="00603496" w:rsidRPr="00AE5B04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spacing w:val="4"/>
                <w:kern w:val="0"/>
                <w:sz w:val="24"/>
              </w:rPr>
            </w:pPr>
            <w:r w:rsidRPr="00AE5B04">
              <w:rPr>
                <w:rFonts w:ascii="Times New Roman" w:eastAsia="仿宋" w:hAnsi="Times New Roman" w:cs="Times New Roman"/>
                <w:b/>
                <w:spacing w:val="4"/>
                <w:kern w:val="0"/>
                <w:sz w:val="24"/>
              </w:rPr>
              <w:t>教师</w:t>
            </w:r>
          </w:p>
        </w:tc>
      </w:tr>
      <w:tr w:rsidR="00603496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音频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谭震林事记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匡苏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箐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马学睿</w:t>
            </w:r>
          </w:p>
        </w:tc>
      </w:tr>
      <w:tr w:rsidR="00603496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音频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再见中南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李子蔚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李联凯</w:t>
            </w:r>
          </w:p>
        </w:tc>
      </w:tr>
      <w:tr w:rsidR="00603496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音频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春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谢明轩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李联凯</w:t>
            </w:r>
          </w:p>
        </w:tc>
      </w:tr>
      <w:tr w:rsidR="00603496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音频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沁园春·长沙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曹扬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李淼磊</w:t>
            </w:r>
          </w:p>
        </w:tc>
      </w:tr>
      <w:tr w:rsidR="00603496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音频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程门立雪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悦音之</w:t>
            </w:r>
            <w:proofErr w:type="gram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眼公益社团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李联凯</w:t>
            </w:r>
          </w:p>
        </w:tc>
      </w:tr>
      <w:tr w:rsidR="00603496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音频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“大爱有疆”湘雅人的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援疆故事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刘启鹏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李淼磊</w:t>
            </w:r>
          </w:p>
        </w:tc>
      </w:tr>
      <w:tr w:rsidR="00603496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音频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平江起义中的伟人故事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贾艳冰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曹小林</w:t>
            </w:r>
          </w:p>
        </w:tc>
      </w:tr>
      <w:tr w:rsidR="00603496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音频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茶陵工农兵政府——第一个县级红色政权的尝试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袁凯博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谭鑫</w:t>
            </w:r>
          </w:p>
        </w:tc>
      </w:tr>
      <w:tr w:rsidR="00603496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音频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大将许光达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刘东方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杨露</w:t>
            </w:r>
          </w:p>
        </w:tc>
      </w:tr>
      <w:tr w:rsidR="00603496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音频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沁园春·今朝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叶宸熹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496" w:rsidRPr="00B803D2" w:rsidRDefault="00603496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陈文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微电影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就踮起脚尖吧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陈周悦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微电影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远山的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鼓舞声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杨婷宇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微电影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别怕，我是马克思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马毅菲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微电影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X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世界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李鑫昊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李联凯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微电影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共产党的诞生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钟昱璇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陈文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微电影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身后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袁野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陈敏利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微电影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萤火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刘欣蕾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微电影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破茧·青春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刘家武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微电影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我的长征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邵飞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吴争春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微电影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人生档案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孙庆昕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网文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人书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毛雨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易龙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网文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金陵忆花开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马润芃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邹秉虹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网文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扬国旗文化，谱爱国礼赞——记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2017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暑期三下乡社会实践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董麒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黄河沙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网文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总有人偷偷爱着你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李婉琪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网文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启中南序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刘澳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蔡黄河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网文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向总书记学、听总书记话、跟总书记走，争当肩负光荣使命、勇担历史大任的新时代新青年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陈泽标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宗传鑫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网文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罗亿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彭欣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网文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不忘初心，继续前行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马烨萱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lastRenderedPageBreak/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网文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山河故人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李发铃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网文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雨铃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霖</w:t>
            </w:r>
            <w:proofErr w:type="gram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·雨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霁望天鹅湖忆</w:t>
            </w:r>
            <w:proofErr w:type="gram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屈子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景钰皓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李淼磊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1213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温林枫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两双脚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朱予勤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黄智宇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大地在上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 xml:space="preserve"> 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光影驻心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李东鹏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杨莹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行天地，摄万物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黄永涛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高梦幻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街头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毛雨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易龙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你自己看不到，所以我拍给你看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吴爽琳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陈文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春夏秋冬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武海宇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曾德露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微·妙不可言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林森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杨露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小贩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覃一鸣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涂图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“恰同学少年”风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采照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赖朝凯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色达途中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杨柠菁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李联凯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十八岁生日快乐，住在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麓</w:t>
            </w:r>
            <w:proofErr w:type="gram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山南路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932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号的那颗星星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林绮彦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宁成明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18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岁的中南·一起成长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韩晓倩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王轩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脸书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黄佳妮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曹超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听说，中南大学出口红了？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马榕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宁成明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日暮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杨斯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侯霄峰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回到梦开始的地方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高嫄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柴媛琳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武功山上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唐哲瑶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李联凯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夜色中南（组图）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杨柠菁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李联凯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“色彩绽放”潘通色卡创意毕业照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赖朝凯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唱跳俱佳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唐佳全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且慢，前面听说风很大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赵漪凡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肖佳珣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多彩星城、魅力长沙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胡心磊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大雨将至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胡超群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光影中南（组图）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杨柠菁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李联凯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音乐之美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张云笛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宁成明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灯影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詹成颖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杨鑫山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春日里的中南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黄梦瑶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郑强伟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中南大学版“哈利波特”风格创意照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赖朝凯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十八洞村的生活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张玉梅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向美玲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目光所至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贺宁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杨鑫山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摩天轮之烟花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唐希远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马艳彩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挑战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刘峻辰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曾德露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落日前的赛车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李濯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孙捷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中南——晴天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谢丰伟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张翠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玉带夕照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曾真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吴昊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时代英雄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徐上涵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艾博塔·努尔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岚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银杏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彭芬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王梓懿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南校区的晚霞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马捷鑫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侯霄峰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lastRenderedPageBreak/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中南人的陪伴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唐哲瑶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李联凯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IFS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夜景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冯振帮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孤独星球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张玉梅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向美玲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红歌中南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刘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世</w:t>
            </w:r>
            <w:proofErr w:type="gram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向美玲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黄土高原上的火山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胡超群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军训：不失温度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宋刘刚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胡名益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夏荷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杨斯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侯霄峰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夏夜之梦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徐上涵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艾博塔·努尔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岚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夜色中南人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刘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世</w:t>
            </w:r>
            <w:proofErr w:type="gram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向美玲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夜说长沙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冯振帮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铁道校园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胡超群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王轩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军训时的教官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刘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世</w:t>
            </w:r>
            <w:proofErr w:type="gram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向美玲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雾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霾</w:t>
            </w:r>
            <w:proofErr w:type="gram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纪实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胡超群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你是我独一无二的笑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张玉梅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向美玲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长沙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IFS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国金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冯振帮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中南男篮怕过谁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胡超群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清晨的施工队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刘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世</w:t>
            </w:r>
            <w:proofErr w:type="gram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向美玲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军训还能这样“玩”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---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军训风采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高潇旭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宁成明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前进·朝气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刘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世</w:t>
            </w:r>
            <w:proofErr w:type="gram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坚持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崔晓军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摄影作品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汗水·敬礼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张玉梅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妈妈，你说下辈子我们还会是母子吗？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贾子越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宁成明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海棠花祭｜周总理逝世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42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周年，这盛世如你所愿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刘洋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宁成明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68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华诞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 xml:space="preserve"> | 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厉害了，我的祖国！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任泽森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宁成明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公祭日</w:t>
            </w:r>
            <w:proofErr w:type="gram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|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国行公祭，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祀我国殇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刘洋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宁成明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难忘九一八｜何堪再唱三曲流亡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刘杰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宁成明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十九大后，我可能读了一本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假政治</w:t>
            </w:r>
            <w:proofErr w:type="gram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王孟奇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宁成明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确认过眼神，我也是戴上团徽的人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陈忻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宁成明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lastRenderedPageBreak/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以祖国的名义，为十九大疯狂打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call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梅玉亭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宁成明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大学生眼中的中美贸易冲突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刘洋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宁成明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有一分热，发一分光，每个人都可以是雷锋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周艺晗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宁成明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此间时令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丨</w:t>
            </w:r>
            <w:proofErr w:type="gram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今日春分，想念的昼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与夜各一半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叶胜方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李育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CSU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毕业季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 xml:space="preserve"> | 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唱《麓山南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致中南》，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忆美好</w:t>
            </w:r>
            <w:proofErr w:type="gram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时光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何传凯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向美玲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画说军训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 xml:space="preserve"> | 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报告教官！前方出现不明“绿衣”小人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宫嫣俐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朱芳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芳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军训特辑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 xml:space="preserve"> | 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中南军训大片，演绎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00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后热血与柔情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王嘉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高佩茹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网络安全专辑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 xml:space="preserve"> | 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见招拆招，破解网络诈骗套路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徐静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朱芳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芳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夏家辉院士：正直、责任、良心，永葆入党初心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 xml:space="preserve">  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理想·本领·担当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龙玥儿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朱芳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芳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献礼中南校庆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 xml:space="preserve"> | 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最好的青春，是我遇见你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何传凯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向美玲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想知道你心心念念的小姐姐暑假在干嘛？安排上了！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 xml:space="preserve"> | </w:t>
            </w:r>
            <w:proofErr w:type="spell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CSUer</w:t>
            </w:r>
            <w:proofErr w:type="spell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暑假去哪儿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NO.1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王嘉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朱芳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芳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心心念念的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四六</w:t>
            </w:r>
            <w:proofErr w:type="gram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级成绩要出来啦！快来解锁成绩查询攻略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~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宫嫣俐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朱芳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芳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中南萌新网络</w:t>
            </w:r>
            <w:proofErr w:type="gram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生活大揭秘！“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00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后”大学生用网情况调研报告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王嘉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高佩茹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献给中南的成人礼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胡帅封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何可沁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五一，为中南劳动者拍写真！</w:t>
            </w:r>
            <w:proofErr w:type="spell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CSUer</w:t>
            </w:r>
            <w:proofErr w:type="spell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：真的太美了！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肖一笑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王轩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lastRenderedPageBreak/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中南大学科技成果授奖数位列全国高校第一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郑婧婕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王轩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这首歌献给十八岁的中南，你是我永远的荣光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孙珂盈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王轩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传递网络正能量，争做中南好网民——中南大学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2018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年大学生网络文化节邀请函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靳有良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黄华龙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2018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年的第一场雪，中南美成了这个样子！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郭雨倩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王轩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就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麓</w:t>
            </w:r>
            <w:proofErr w:type="gram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山南路这个名字，够我欢喜好久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孙珂盈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王轩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情侣给你一晚跨时区高品质狗粮，教科书式恋爱甜到齁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兰雅涵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王轩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推荐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一个性价</w:t>
            </w:r>
            <w:proofErr w:type="gram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比超高的大学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王静怡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王轩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其他类网络创新作品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刚刚：中南大学侯振廷教授喜获华罗庚数学奖！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韩燕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王轩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无序，使求学路更艰辛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云雪瑄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spell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c&amp;e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庄伟诚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杨露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中国梦·三梦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廖仕奇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落“沐”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龚钦飞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汉字设计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徐璠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共享单车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李可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臻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肖楚楚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我们不做标签人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王雨思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李梦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呐喊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栾云龙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曹超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中南大学网络文化节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logo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李可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臻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肖楚楚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湘西苗情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阿尔曼·阿布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都艾尼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帕提玛·柯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孜</w:t>
            </w:r>
            <w:proofErr w:type="gram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尔亚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lastRenderedPageBreak/>
              <w:t>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网络和谐乐章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吴同刚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邹宗梅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宋湘绮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电池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翟聚才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点亮城市之光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李慧欣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保护自然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袁羽南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共享单车·共享文明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范博超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遵守交规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李可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臻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文明出行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赵江珊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不要让生命终结在路上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张玉佳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空气安全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袁羽南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文明停放共享单车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赵江珊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别让它成为景色的焦点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张玉佳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不如多买一个给亲爱的环卫工人们待用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谭安琪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中国梦·我的梦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冷琦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民族团结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刘晨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晨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游玉玲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中国梦，科技梦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吴丹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让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一个座暖一颗</w:t>
            </w:r>
            <w:proofErr w:type="gram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薛芮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诚信·廉洁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周国伟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网络言论安全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崔雪琦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向美玲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平面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一张纸、一双巧手、一颗爱国心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高雨沛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杨娟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志在，愿在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吴子游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蔡文鑫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早起签到公益广告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刘家睿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蔡文鑫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lastRenderedPageBreak/>
              <w:t>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传递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丁鼎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周娉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中南里的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小美好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舒丹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丹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陈敏利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给“艾”一个抱抱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黄敏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王馨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读书，让生活更精彩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易明松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环形使者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郑心仪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我跟别人不太一样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彭芬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王梓懿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两生终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卢禄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公益广告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黑白之间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邢伟斌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黄曦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蒋东峻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杨鑫山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麓</w:t>
            </w:r>
            <w:proofErr w:type="gram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山南路的日子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孔祥煜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陶卓敏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以梦为马，不负韶华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孙金宇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张婷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我在校时的晚间日常记录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 xml:space="preserve"> | SCHOOL NIGHT ROUTINE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张玉佳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四载一日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李沐函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前行的意义——美食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邓颖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天鹅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高睿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杨露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书问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张姗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杨露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舞月该舞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范凯景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杨露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以中南的名义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李航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杨露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冷雨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陈茗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李联凯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中南的一日三餐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陈茗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李联凯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十九大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|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调调带你穿越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96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法守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祥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孙立明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中南版中国赞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靳昕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毫米间的对决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杨婷宇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教你正确的考试姿势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梅挽涛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下一个人间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姜晓彤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白寅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张晓栋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唐苗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夏末，秋风起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曾鹏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李联凯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同一首歌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陈婷婷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李联凯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春风十里不如你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路琳卉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李联凯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儿时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陈婷婷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李联凯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失眠的夜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陈雨薇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肖山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三营十五连，我们注意你很久了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薛子怡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李联凯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你曾是少年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薛子怡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李联凯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嘿！教官好！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姚千姿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李联凯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嘿！同学们好！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姚千姿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李联凯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lastRenderedPageBreak/>
              <w:t>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吃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瓜大赛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苏晓川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胡名益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军训的一天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余佳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向美玲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短视频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中南大学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2018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迎新季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许晴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向美玲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动漫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行者无疆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翟曼琪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动漫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青春与理想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赖朝凯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动漫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不一样的马哲大课堂—供给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侧改革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张云泰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黄曦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动漫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 xml:space="preserve">TMAO 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天猫大</w:t>
            </w:r>
            <w:proofErr w:type="gram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魔王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黄一峰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王丹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动漫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萌说魏</w:t>
            </w:r>
            <w:proofErr w:type="gramEnd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杨柳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胡晓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动漫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十九大主题轻松学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彭慧敏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杨涛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动漫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CSU18th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李依茗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动漫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名画系列网络文明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郑心仪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动漫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想吃蛋糕的男孩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梁雪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铧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无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动漫</w:t>
            </w:r>
            <w:proofErr w:type="gramEnd"/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属蛇的孩子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陈雨薇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李京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京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原创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《阳雀催春》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何国喜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李敬民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原创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《十八——以中南之名》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彭芬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孙立明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原创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《林深时见鹿》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苏刘芳哲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李京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京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原创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《夏尽风鸣》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苏刘芳哲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李京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京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原创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《弦望之年》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苏刘芳哲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李京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京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非原创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《爱情公寓》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苏刘芳哲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李京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京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非原创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《沉浮》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苏刘芳哲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李京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京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非原创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《等你毕业》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苏刘芳哲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李京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京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非原创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《结草》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苏刘芳哲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李京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京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非原创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《千秋令》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苏刘芳哲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李京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京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非原创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《我多喜欢你，你会知道》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苏刘芳哲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李京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京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非原创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《世界上的另一个我》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苏刘芳哲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李京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京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非原创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《有白头如新，倾盖如故》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苏刘芳哲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李京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京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非原创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《这是你想要的生活吗》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苏刘芳哲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李京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京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非原创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《共筑中国梦》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原亦萱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刘雪梅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lastRenderedPageBreak/>
              <w:t>216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改编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Say Hello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苏刘芳哲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李京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京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改编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《冰淇淋爱情》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苏刘芳哲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李京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京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改编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《拾光旅客》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苏刘芳哲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李京</w:t>
            </w: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京</w:t>
            </w:r>
            <w:proofErr w:type="gramEnd"/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改编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《春风十里（中南版）》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邓状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杨鑫山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改编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《带你去旅行（中南版）》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金睿宁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杨露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改编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《以中南的名义》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李航</w:t>
            </w:r>
            <w:proofErr w:type="gram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杨露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改编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《萧萧》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李名琛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杨露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改编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《未来的名字》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李名琛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杨露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改编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《中南姑娘》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陈婷婷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李联凯</w:t>
            </w:r>
          </w:p>
        </w:tc>
      </w:tr>
      <w:tr w:rsidR="00E91F5E" w:rsidRPr="00B803D2" w:rsidTr="00E91F5E">
        <w:trPr>
          <w:tblHeader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校园歌曲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-</w:t>
            </w: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改编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《重案六组》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李晓曼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5E" w:rsidRPr="00B803D2" w:rsidRDefault="00E91F5E" w:rsidP="00E91F5E">
            <w:pPr>
              <w:widowControl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eastAsia="仿宋" w:hAnsi="Times New Roman" w:cs="Times New Roman"/>
                <w:spacing w:val="4"/>
                <w:kern w:val="0"/>
                <w:sz w:val="24"/>
              </w:rPr>
            </w:pPr>
            <w:proofErr w:type="gramStart"/>
            <w:r w:rsidRPr="00B803D2">
              <w:rPr>
                <w:rFonts w:ascii="Times New Roman" w:eastAsia="仿宋" w:hAnsi="Times New Roman" w:cs="Times New Roman" w:hint="eastAsia"/>
                <w:spacing w:val="4"/>
                <w:kern w:val="0"/>
                <w:sz w:val="24"/>
              </w:rPr>
              <w:t>肖铂洋</w:t>
            </w:r>
            <w:proofErr w:type="gramEnd"/>
          </w:p>
        </w:tc>
      </w:tr>
    </w:tbl>
    <w:p w:rsidR="00F870D3" w:rsidRDefault="00F870D3" w:rsidP="00603496">
      <w:pPr>
        <w:widowControl/>
        <w:autoSpaceDE w:val="0"/>
        <w:autoSpaceDN w:val="0"/>
        <w:adjustRightInd w:val="0"/>
        <w:spacing w:line="600" w:lineRule="exact"/>
        <w:rPr>
          <w:rFonts w:ascii="Times New Roman" w:eastAsia="楷体_GB2312" w:hAnsi="Times New Roman" w:cs="Times New Roman"/>
          <w:b/>
          <w:spacing w:val="4"/>
          <w:kern w:val="0"/>
          <w:sz w:val="32"/>
          <w:szCs w:val="32"/>
        </w:rPr>
      </w:pPr>
    </w:p>
    <w:sectPr w:rsidR="00F87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F34" w:rsidRDefault="00A10F34" w:rsidP="00F870D3">
      <w:r>
        <w:separator/>
      </w:r>
    </w:p>
  </w:endnote>
  <w:endnote w:type="continuationSeparator" w:id="0">
    <w:p w:rsidR="00A10F34" w:rsidRDefault="00A10F34" w:rsidP="00F8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F34" w:rsidRDefault="00A10F34" w:rsidP="00F870D3">
      <w:r>
        <w:separator/>
      </w:r>
    </w:p>
  </w:footnote>
  <w:footnote w:type="continuationSeparator" w:id="0">
    <w:p w:rsidR="00A10F34" w:rsidRDefault="00A10F34" w:rsidP="00F87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34"/>
    <w:rsid w:val="0001088C"/>
    <w:rsid w:val="00122AEE"/>
    <w:rsid w:val="0016048D"/>
    <w:rsid w:val="00201450"/>
    <w:rsid w:val="00255234"/>
    <w:rsid w:val="00316139"/>
    <w:rsid w:val="004F1362"/>
    <w:rsid w:val="00535F03"/>
    <w:rsid w:val="005E5785"/>
    <w:rsid w:val="00603496"/>
    <w:rsid w:val="00613BDD"/>
    <w:rsid w:val="00A10F34"/>
    <w:rsid w:val="00A62348"/>
    <w:rsid w:val="00AD7AFD"/>
    <w:rsid w:val="00AE34F0"/>
    <w:rsid w:val="00B01278"/>
    <w:rsid w:val="00B803D2"/>
    <w:rsid w:val="00C1146A"/>
    <w:rsid w:val="00CA5182"/>
    <w:rsid w:val="00E46510"/>
    <w:rsid w:val="00E91F5E"/>
    <w:rsid w:val="00EE6B8A"/>
    <w:rsid w:val="00F870D3"/>
    <w:rsid w:val="00FC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D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87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870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87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0D3"/>
    <w:rPr>
      <w:sz w:val="18"/>
      <w:szCs w:val="18"/>
    </w:rPr>
  </w:style>
  <w:style w:type="paragraph" w:styleId="a5">
    <w:name w:val="Normal (Web)"/>
    <w:basedOn w:val="a"/>
    <w:qFormat/>
    <w:rsid w:val="00F870D3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F870D3"/>
  </w:style>
  <w:style w:type="paragraph" w:customStyle="1" w:styleId="Normal11">
    <w:name w:val="Normal_11"/>
    <w:qFormat/>
    <w:rsid w:val="00F870D3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  <w:style w:type="paragraph" w:styleId="a7">
    <w:name w:val="Balloon Text"/>
    <w:basedOn w:val="a"/>
    <w:link w:val="Char1"/>
    <w:rsid w:val="00F870D3"/>
    <w:rPr>
      <w:sz w:val="18"/>
      <w:szCs w:val="18"/>
    </w:rPr>
  </w:style>
  <w:style w:type="character" w:customStyle="1" w:styleId="Char1">
    <w:name w:val="批注框文本 Char"/>
    <w:basedOn w:val="a0"/>
    <w:link w:val="a7"/>
    <w:rsid w:val="00F870D3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803D2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B803D2"/>
    <w:rPr>
      <w:color w:val="954F72"/>
      <w:u w:val="single"/>
    </w:rPr>
  </w:style>
  <w:style w:type="paragraph" w:customStyle="1" w:styleId="msonormal0">
    <w:name w:val="msonormal"/>
    <w:basedOn w:val="a"/>
    <w:rsid w:val="00B803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B803D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B803D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D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87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870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87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0D3"/>
    <w:rPr>
      <w:sz w:val="18"/>
      <w:szCs w:val="18"/>
    </w:rPr>
  </w:style>
  <w:style w:type="paragraph" w:styleId="a5">
    <w:name w:val="Normal (Web)"/>
    <w:basedOn w:val="a"/>
    <w:qFormat/>
    <w:rsid w:val="00F870D3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F870D3"/>
  </w:style>
  <w:style w:type="paragraph" w:customStyle="1" w:styleId="Normal11">
    <w:name w:val="Normal_11"/>
    <w:qFormat/>
    <w:rsid w:val="00F870D3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  <w:style w:type="paragraph" w:styleId="a7">
    <w:name w:val="Balloon Text"/>
    <w:basedOn w:val="a"/>
    <w:link w:val="Char1"/>
    <w:rsid w:val="00F870D3"/>
    <w:rPr>
      <w:sz w:val="18"/>
      <w:szCs w:val="18"/>
    </w:rPr>
  </w:style>
  <w:style w:type="character" w:customStyle="1" w:styleId="Char1">
    <w:name w:val="批注框文本 Char"/>
    <w:basedOn w:val="a0"/>
    <w:link w:val="a7"/>
    <w:rsid w:val="00F870D3"/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B803D2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B803D2"/>
    <w:rPr>
      <w:color w:val="954F72"/>
      <w:u w:val="single"/>
    </w:rPr>
  </w:style>
  <w:style w:type="paragraph" w:customStyle="1" w:styleId="msonormal0">
    <w:name w:val="msonormal"/>
    <w:basedOn w:val="a"/>
    <w:rsid w:val="00B803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B803D2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B803D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935</Words>
  <Characters>5332</Characters>
  <Application>Microsoft Office Word</Application>
  <DocSecurity>0</DocSecurity>
  <Lines>44</Lines>
  <Paragraphs>12</Paragraphs>
  <ScaleCrop>false</ScaleCrop>
  <Company>Microsoft</Company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赵青</dc:creator>
  <cp:keywords/>
  <dc:description/>
  <cp:lastModifiedBy>黄华龙</cp:lastModifiedBy>
  <cp:revision>4</cp:revision>
  <dcterms:created xsi:type="dcterms:W3CDTF">2018-09-28T08:37:00Z</dcterms:created>
  <dcterms:modified xsi:type="dcterms:W3CDTF">2018-09-28T11:39:00Z</dcterms:modified>
</cp:coreProperties>
</file>