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CF" w:rsidRDefault="000F69CF" w:rsidP="000F69CF">
      <w:pPr>
        <w:pageBreakBefore/>
        <w:spacing w:line="300" w:lineRule="auto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附件：证明参考模板</w:t>
      </w:r>
    </w:p>
    <w:p w:rsidR="000F69CF" w:rsidRDefault="000F69CF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学生干部（辅导员）经历证明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      同学在校期间担任主要学生干部（辅导员）情况如下（勾选）：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□辅导员经历：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年月至年月担任辅导员；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年月至年月担任辅导员。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□主要学生干部经历：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;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。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单位公章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850" w:firstLine="51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     月     日</w:t>
      </w:r>
    </w:p>
    <w:p w:rsidR="000F69CF" w:rsidRDefault="000F69CF" w:rsidP="000F69CF">
      <w:pPr>
        <w:widowControl/>
        <w:jc w:val="left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/>
          <w:b/>
          <w:sz w:val="36"/>
          <w:szCs w:val="36"/>
          <w:shd w:val="clear" w:color="auto" w:fill="FFFFFF"/>
        </w:rPr>
        <w:br w:type="page"/>
      </w:r>
    </w:p>
    <w:p w:rsidR="000F69CF" w:rsidRDefault="000F69CF" w:rsidP="000F69CF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lastRenderedPageBreak/>
        <w:t>中国共产党党员身份证明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兹证明同志为（勾选）：  □ 中共正式党员</w:t>
      </w:r>
    </w:p>
    <w:p w:rsidR="000F69CF" w:rsidRDefault="000F69CF" w:rsidP="002F1AD1">
      <w:pPr>
        <w:spacing w:line="360" w:lineRule="auto"/>
        <w:ind w:firstLineChars="1400" w:firstLine="3920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 中共预备党员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单位公章</w:t>
      </w: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                         年      月       日</w:t>
      </w:r>
    </w:p>
    <w:p w:rsidR="000F69CF" w:rsidRDefault="000F69CF" w:rsidP="000F69CF">
      <w:pPr>
        <w:spacing w:line="360" w:lineRule="auto"/>
      </w:pPr>
    </w:p>
    <w:p w:rsidR="00925E14" w:rsidRDefault="00925E14"/>
    <w:sectPr w:rsidR="00925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CF"/>
    <w:rsid w:val="000F69CF"/>
    <w:rsid w:val="002F1AD1"/>
    <w:rsid w:val="0092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李玲芝</dc:creator>
  <cp:lastModifiedBy>李玲芝</cp:lastModifiedBy>
  <cp:revision>2</cp:revision>
  <dcterms:created xsi:type="dcterms:W3CDTF">2017-10-31T01:34:00Z</dcterms:created>
  <dcterms:modified xsi:type="dcterms:W3CDTF">2017-10-31T01:36:00Z</dcterms:modified>
</cp:coreProperties>
</file>