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中南大学</w:t>
      </w:r>
      <w:bookmarkStart w:id="0" w:name="OLE_LINK1"/>
      <w:r>
        <w:rPr>
          <w:rFonts w:hint="eastAsia"/>
        </w:rPr>
        <w:t>生命科学学院生物科学1602班三月主题班会开展</w:t>
      </w:r>
      <w:bookmarkEnd w:id="0"/>
      <w:r>
        <w:rPr>
          <w:rFonts w:hint="eastAsia"/>
        </w:rPr>
        <w:t>情况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-----放飞梦想  聚焦考研</w:t>
      </w:r>
    </w:p>
    <w:p>
      <w:pPr>
        <w:ind w:firstLine="420" w:firstLineChars="200"/>
        <w:jc w:val="both"/>
        <w:rPr>
          <w:rFonts w:hint="eastAsia"/>
          <w:lang w:eastAsia="zh-CN"/>
        </w:rPr>
      </w:pPr>
      <w:r>
        <w:rPr>
          <w:rFonts w:hint="default"/>
          <w:lang w:val="en-US" w:eastAsia="zh-CN"/>
        </w:rPr>
        <w:t>3月25日下午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生命科学学院</w:t>
      </w:r>
      <w:bookmarkStart w:id="1" w:name="OLE_LINK2"/>
      <w:r>
        <w:rPr>
          <w:rFonts w:hint="eastAsia"/>
        </w:rPr>
        <w:t>生物科学1602班</w:t>
      </w:r>
      <w:bookmarkEnd w:id="1"/>
      <w:r>
        <w:rPr>
          <w:rFonts w:hint="eastAsia"/>
        </w:rPr>
        <w:t>三月主题班会</w:t>
      </w:r>
      <w:r>
        <w:rPr>
          <w:rFonts w:hint="eastAsia"/>
          <w:lang w:val="en-US" w:eastAsia="zh-CN"/>
        </w:rPr>
        <w:t>在生命科学学院成长辅导室</w:t>
      </w:r>
      <w:r>
        <w:rPr>
          <w:rFonts w:hint="eastAsia"/>
        </w:rPr>
        <w:t>开展</w:t>
      </w:r>
      <w:r>
        <w:rPr>
          <w:rFonts w:hint="eastAsia"/>
          <w:lang w:eastAsia="zh-CN"/>
        </w:rPr>
        <w:t>。考研</w:t>
      </w:r>
      <w:r>
        <w:rPr>
          <w:rFonts w:hint="eastAsia"/>
          <w:lang w:val="en-US" w:eastAsia="zh-CN"/>
        </w:rPr>
        <w:t>与否是目前16级的本科生们要</w:t>
      </w:r>
      <w:r>
        <w:rPr>
          <w:rFonts w:hint="eastAsia"/>
          <w:lang w:eastAsia="zh-CN"/>
        </w:rPr>
        <w:t>面临的</w:t>
      </w:r>
      <w:r>
        <w:rPr>
          <w:rFonts w:hint="eastAsia"/>
          <w:lang w:val="en-US" w:eastAsia="zh-CN"/>
        </w:rPr>
        <w:t>重大抉择</w:t>
      </w:r>
      <w:r>
        <w:rPr>
          <w:rFonts w:hint="eastAsia"/>
          <w:lang w:eastAsia="zh-CN"/>
        </w:rPr>
        <w:t>，</w:t>
      </w:r>
      <w:r>
        <w:rPr>
          <w:rFonts w:hint="eastAsia"/>
        </w:rPr>
        <w:t>生物科学1602班</w:t>
      </w:r>
      <w:r>
        <w:rPr>
          <w:rFonts w:hint="eastAsia"/>
          <w:lang w:val="en-US" w:eastAsia="zh-CN"/>
        </w:rPr>
        <w:t>的大多数同学都选择走上考研这条布满荆棘也充满意义的道路。此次班会旨在</w:t>
      </w:r>
      <w:r>
        <w:rPr>
          <w:rFonts w:hint="eastAsia"/>
          <w:lang w:eastAsia="zh-CN"/>
        </w:rPr>
        <w:t>让同学们初步了解到考研的基本步骤和注意事项，</w:t>
      </w:r>
      <w:r>
        <w:rPr>
          <w:rFonts w:hint="eastAsia"/>
          <w:lang w:val="en-US" w:eastAsia="zh-CN"/>
        </w:rPr>
        <w:t>为同学们的考研准备初期遇到的问题答疑解惑</w:t>
      </w:r>
      <w:r>
        <w:rPr>
          <w:rFonts w:hint="eastAsia"/>
          <w:lang w:eastAsia="zh-CN"/>
        </w:rPr>
        <w:t xml:space="preserve">。 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81915</wp:posOffset>
            </wp:positionV>
            <wp:extent cx="5279390" cy="3959225"/>
            <wp:effectExtent l="0" t="0" r="16510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会上，班长陈卓为同学们汇报了“考研基本知识解析”，普及2020年考研基本常识，从研究生学位、学制类别到考试的种类、考试方式和时间及对应的专业都一一做了详细介绍。此外，考虑到大多数同学计划报考本校，还特意查找了中南大学2019年研究生招生情况，从各专业报录比、考试科目两个方面介绍本校考研的注意事项。通过此次会议同学们收获良多，也更坚定了考研的信心和决心。班长还表示为了更好地服务群众，以后的班会将保持“解决群众所需”的工作作风，着重解答同学们关心的问题，如毕业要求、专业解析等等。并将发动班委和群众力量，营造共享信息，互帮互助的良好班级氛围。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青年兴则国家兴，青年强则国家强。大学生是国家的栋梁、民族的希望。正如习近平总书记所说的，“我们处于一个伟大的时代，有着伟大的目标，可谓生逢其时、责任重大”。当代大学生应珍惜宝贵的青春年华，坚持理想，脚踏实地，刻苦学习，打牢知识功底、积蓄前进能量，勇于探索创新，立志报效祖国、服务人民。现在离2020年考研还有9个月时间，考研迫在眉睫，祝愿每一个为梦想努力奋斗的同学都能梦想成真，顺利完成自己的考研梦，为新时代中国特色社会主义建设做贡献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bookmarkStart w:id="2" w:name="_GoBack"/>
      <w:bookmarkEnd w:id="2"/>
    </w:p>
    <w:p>
      <w:pPr>
        <w:ind w:firstLine="420" w:firstLineChars="200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-8747125</wp:posOffset>
            </wp:positionV>
            <wp:extent cx="4871720" cy="3653790"/>
            <wp:effectExtent l="0" t="0" r="5080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940108"/>
    <w:rsid w:val="13084DAA"/>
    <w:rsid w:val="18044119"/>
    <w:rsid w:val="3D940108"/>
    <w:rsid w:val="41711A70"/>
    <w:rsid w:val="45E01D2F"/>
    <w:rsid w:val="4CE21F80"/>
    <w:rsid w:val="59073780"/>
    <w:rsid w:val="5F7075DE"/>
    <w:rsid w:val="6D62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2019-03-27T08:48:00Z</dcterms:created>
  <dc:creator>take it easy yo</dc:creator>
  <cp:lastModifiedBy>Administrator</cp:lastModifiedBy>
  <dcterms:modified xsi:type="dcterms:W3CDTF">2019-03-27T13:49:57Z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