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940175"/>
            <wp:effectExtent l="0" t="0" r="4445" b="6985"/>
            <wp:docPr id="2" name="图片 2" descr="座谈会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座谈会照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3940175"/>
            <wp:effectExtent l="0" t="0" r="4445" b="6985"/>
            <wp:docPr id="1" name="图片 1" descr="座谈会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座谈会照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50814"/>
    <w:rsid w:val="0AE50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2019-07-22T00:03:00Z</dcterms:created>
  <dc:creator>ゾ若.懂べAnguish╯</dc:creator>
  <cp:lastModifiedBy>ゾ若.懂べAnguish╯</cp:lastModifiedBy>
  <dcterms:modified xsi:type="dcterms:W3CDTF">2019-07-22T00:04:53Z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