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生命科学学院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湘雅药学院、基础医学院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联合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开展“学之有道”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辅学软件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辅导营活动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圆满结束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2020年10月24日上午9点，中南大学生命科学学院联合湘雅药学院、基础医学院开展的2020-2021学年“学之有道”三院联合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辅学软件</w:t>
      </w:r>
      <w:r>
        <w:rPr>
          <w:rFonts w:hint="eastAsia" w:ascii="宋体" w:hAnsi="宋体" w:eastAsia="宋体" w:cs="宋体"/>
          <w:sz w:val="28"/>
          <w:szCs w:val="28"/>
        </w:rPr>
        <w:t>辅导营活动于新校区A座110举行。本期辅导营活动面向三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个二级学</w:t>
      </w:r>
      <w:r>
        <w:rPr>
          <w:rFonts w:hint="eastAsia" w:ascii="宋体" w:hAnsi="宋体" w:eastAsia="宋体" w:cs="宋体"/>
          <w:sz w:val="28"/>
          <w:szCs w:val="28"/>
        </w:rPr>
        <w:t xml:space="preserve">院全体学生，授课内容包括推送文案的写作和排版、135编辑器的应用以及Office软件的基础操作。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九点整，课程开始。主持人宣布辅导营开幕，介绍本期的两位辅导讲师，即生科1801班杨子奕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同学</w:t>
      </w:r>
      <w:r>
        <w:rPr>
          <w:rFonts w:hint="eastAsia" w:ascii="宋体" w:hAnsi="宋体" w:eastAsia="宋体" w:cs="宋体"/>
          <w:sz w:val="28"/>
          <w:szCs w:val="28"/>
        </w:rPr>
        <w:t>和生科1802班王孝龙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同学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首先，</w:t>
      </w:r>
      <w:r>
        <w:rPr>
          <w:rFonts w:hint="eastAsia" w:ascii="宋体" w:hAnsi="宋体" w:eastAsia="宋体" w:cs="宋体"/>
          <w:sz w:val="28"/>
          <w:szCs w:val="28"/>
        </w:rPr>
        <w:t>杨子奕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同学</w:t>
      </w:r>
      <w:r>
        <w:rPr>
          <w:rFonts w:hint="eastAsia" w:ascii="宋体" w:hAnsi="宋体" w:eastAsia="宋体" w:cs="宋体"/>
          <w:sz w:val="28"/>
          <w:szCs w:val="28"/>
        </w:rPr>
        <w:t>讲授推送文案的写作及应用操作135编辑器进行排版与编辑。杨子奕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同学</w:t>
      </w:r>
      <w:r>
        <w:rPr>
          <w:rFonts w:hint="eastAsia" w:ascii="宋体" w:hAnsi="宋体" w:eastAsia="宋体" w:cs="宋体"/>
          <w:sz w:val="28"/>
          <w:szCs w:val="28"/>
        </w:rPr>
        <w:t>在讲台上毫无保留地传授着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使用</w:t>
      </w:r>
      <w:r>
        <w:rPr>
          <w:rFonts w:hint="eastAsia" w:ascii="宋体" w:hAnsi="宋体" w:eastAsia="宋体" w:cs="宋体"/>
          <w:sz w:val="28"/>
          <w:szCs w:val="28"/>
        </w:rPr>
        <w:t>办公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软件的</w:t>
      </w:r>
      <w:r>
        <w:rPr>
          <w:rFonts w:hint="eastAsia" w:ascii="宋体" w:hAnsi="宋体" w:eastAsia="宋体" w:cs="宋体"/>
          <w:sz w:val="28"/>
          <w:szCs w:val="28"/>
        </w:rPr>
        <w:t>经验，时不时地来个小幽默，不仅能让在座位上的同学们如饥似渴地汲取着知识，还能让整个课堂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充满</w:t>
      </w:r>
      <w:r>
        <w:rPr>
          <w:rFonts w:hint="eastAsia" w:ascii="宋体" w:hAnsi="宋体" w:eastAsia="宋体" w:cs="宋体"/>
          <w:sz w:val="28"/>
          <w:szCs w:val="28"/>
        </w:rPr>
        <w:t>欢声笑语。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4810760" cy="3611880"/>
            <wp:effectExtent l="0" t="0" r="8890" b="7620"/>
            <wp:docPr id="2" name="图片 2" descr="QQ图片20201025232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2010252325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0760" cy="361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十点整，由王孝龙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同学</w:t>
      </w:r>
      <w:r>
        <w:rPr>
          <w:rFonts w:hint="eastAsia" w:ascii="宋体" w:hAnsi="宋体" w:eastAsia="宋体" w:cs="宋体"/>
          <w:sz w:val="28"/>
          <w:szCs w:val="28"/>
        </w:rPr>
        <w:t>讲授Office软件的基础操作。王孝龙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同学</w:t>
      </w:r>
      <w:r>
        <w:rPr>
          <w:rFonts w:hint="eastAsia" w:ascii="宋体" w:hAnsi="宋体" w:eastAsia="宋体" w:cs="宋体"/>
          <w:sz w:val="28"/>
          <w:szCs w:val="28"/>
        </w:rPr>
        <w:t>开局运用种种精妙的办公技巧与技术惊艳了台下众人，课堂上时不时地就会传来同学们的惊叹，样样炫目的操作获得了学员们不息的掌声。这让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大家</w:t>
      </w:r>
      <w:r>
        <w:rPr>
          <w:rFonts w:hint="eastAsia" w:ascii="宋体" w:hAnsi="宋体" w:eastAsia="宋体" w:cs="宋体"/>
          <w:sz w:val="28"/>
          <w:szCs w:val="28"/>
        </w:rPr>
        <w:t>看到了办公软件独特的美与魅力，这些看似平凡枯燥的工作，其实也能迸发出思想的火焰。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50180" cy="3941445"/>
            <wp:effectExtent l="0" t="0" r="7620" b="1905"/>
            <wp:docPr id="8" name="图片 8" descr="QQ图片20201025232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QQ图片202010252327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十一点整，激动人心的抽奖活动开始，同学们十分踊跃、万分欣喜地参与其中。最后，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两位讲师与全体学员</w:t>
      </w:r>
      <w:r>
        <w:rPr>
          <w:rFonts w:hint="eastAsia" w:ascii="宋体" w:hAnsi="宋体" w:eastAsia="宋体" w:cs="宋体"/>
          <w:sz w:val="28"/>
          <w:szCs w:val="28"/>
        </w:rPr>
        <w:t>合影留念。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71135" cy="3954145"/>
            <wp:effectExtent l="0" t="0" r="5715" b="825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954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widowControl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通过本次“学之有道”三院联合辅导营活动，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学员们</w:t>
      </w:r>
      <w:r>
        <w:rPr>
          <w:rFonts w:hint="eastAsia" w:ascii="宋体" w:hAnsi="宋体" w:eastAsia="宋体" w:cs="宋体"/>
          <w:sz w:val="28"/>
          <w:szCs w:val="28"/>
        </w:rPr>
        <w:t>看到了科技之美，也有幸得此一技之长。活动结束之后，仍留有同学利用课余时间积极主动地向学长学姐请教问题，努力地掌握所学内容与操作技能。</w:t>
      </w:r>
      <w:r>
        <w:rPr>
          <w:rFonts w:hint="eastAsia" w:ascii="宋体" w:hAnsi="宋体" w:eastAsia="宋体" w:cs="宋体"/>
          <w:kern w:val="0"/>
          <w:sz w:val="28"/>
          <w:szCs w:val="28"/>
        </w:rPr>
        <w:t>通过系统的培训，使同学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们</w:t>
      </w:r>
      <w:r>
        <w:rPr>
          <w:rFonts w:hint="eastAsia" w:ascii="宋体" w:hAnsi="宋体" w:eastAsia="宋体" w:cs="宋体"/>
          <w:kern w:val="0"/>
          <w:sz w:val="28"/>
          <w:szCs w:val="28"/>
        </w:rPr>
        <w:t>能够熟练的掌握Word文档、Excel表格和PPT演示文稿等办公软件的相关知识，以及文案撰写、推送排版的相关技巧，因此能快速并且高质量的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完成相关学生</w:t>
      </w:r>
      <w:r>
        <w:rPr>
          <w:rFonts w:hint="eastAsia" w:ascii="宋体" w:hAnsi="宋体" w:eastAsia="宋体" w:cs="宋体"/>
          <w:kern w:val="0"/>
          <w:sz w:val="28"/>
          <w:szCs w:val="28"/>
        </w:rPr>
        <w:t>工作，也希望借此平台让大家一起交流，共同进步。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相信求知的火炬已然在同学们心中燃烧，生科院将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努力</w:t>
      </w:r>
      <w:r>
        <w:rPr>
          <w:rFonts w:hint="eastAsia" w:ascii="宋体" w:hAnsi="宋体" w:eastAsia="宋体" w:cs="宋体"/>
          <w:sz w:val="28"/>
          <w:szCs w:val="28"/>
        </w:rPr>
        <w:t>营造浓郁学术氛围，弘扬知学、好学、乐学的学术风气，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为助力生科学子成长成才提供支撑。</w:t>
      </w:r>
    </w:p>
    <w:p>
      <w:pPr>
        <w:ind w:firstLine="4480" w:firstLineChars="16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>作者：王茜茜 郭知明 陈梅明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45736"/>
    <w:rsid w:val="007B1216"/>
    <w:rsid w:val="008B47C2"/>
    <w:rsid w:val="00B7110F"/>
    <w:rsid w:val="00FD384F"/>
    <w:rsid w:val="01E425B6"/>
    <w:rsid w:val="035259BD"/>
    <w:rsid w:val="03774FE7"/>
    <w:rsid w:val="04FA1723"/>
    <w:rsid w:val="059A080D"/>
    <w:rsid w:val="07893C1E"/>
    <w:rsid w:val="0C977179"/>
    <w:rsid w:val="0DE10349"/>
    <w:rsid w:val="0F6B101C"/>
    <w:rsid w:val="14F53727"/>
    <w:rsid w:val="17CF7521"/>
    <w:rsid w:val="187623DF"/>
    <w:rsid w:val="237F60D3"/>
    <w:rsid w:val="25F34271"/>
    <w:rsid w:val="2AEA693C"/>
    <w:rsid w:val="2BA45736"/>
    <w:rsid w:val="2D0E30C2"/>
    <w:rsid w:val="32F40451"/>
    <w:rsid w:val="36101DA5"/>
    <w:rsid w:val="381654BB"/>
    <w:rsid w:val="3D697FD4"/>
    <w:rsid w:val="402D184D"/>
    <w:rsid w:val="40894F86"/>
    <w:rsid w:val="41900F57"/>
    <w:rsid w:val="434A2720"/>
    <w:rsid w:val="459A25DD"/>
    <w:rsid w:val="472E1DD8"/>
    <w:rsid w:val="473B21EF"/>
    <w:rsid w:val="48D7106F"/>
    <w:rsid w:val="491A6EA8"/>
    <w:rsid w:val="55495490"/>
    <w:rsid w:val="56FA6B01"/>
    <w:rsid w:val="5AC71763"/>
    <w:rsid w:val="6135178C"/>
    <w:rsid w:val="66E01DC8"/>
    <w:rsid w:val="6E545368"/>
    <w:rsid w:val="6F6A2F2F"/>
    <w:rsid w:val="71174248"/>
    <w:rsid w:val="7398109A"/>
    <w:rsid w:val="79D70B37"/>
    <w:rsid w:val="7BC74469"/>
    <w:rsid w:val="7D9C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175</Words>
  <Characters>1003</Characters>
  <Lines>8</Lines>
  <Paragraphs>2</Paragraphs>
  <TotalTime>31</TotalTime>
  <ScaleCrop>false</ScaleCrop>
  <LinksUpToDate>false</LinksUpToDate>
  <CharactersWithSpaces>1176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2020-10-25T14:23:00Z</dcterms:created>
  <dc:creator> 往昔</dc:creator>
  <cp:lastModifiedBy>阿呱</cp:lastModifiedBy>
  <dcterms:modified xsi:type="dcterms:W3CDTF">2020-10-27T11:24:46Z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