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陈翔副校长与基础医学1801班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座谈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10月17日上午，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校党委常委、</w:t>
      </w:r>
      <w:r>
        <w:rPr>
          <w:rFonts w:hint="eastAsia" w:ascii="仿宋" w:hAnsi="仿宋" w:eastAsia="仿宋" w:cs="仿宋"/>
          <w:sz w:val="30"/>
          <w:szCs w:val="30"/>
        </w:rPr>
        <w:t>副校长陈翔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与联系的</w:t>
      </w:r>
      <w:r>
        <w:rPr>
          <w:rFonts w:hint="eastAsia" w:ascii="仿宋" w:hAnsi="仿宋" w:eastAsia="仿宋" w:cs="仿宋"/>
          <w:sz w:val="30"/>
          <w:szCs w:val="30"/>
        </w:rPr>
        <w:t>基础医学1801班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举行座谈会。</w:t>
      </w:r>
      <w:r>
        <w:rPr>
          <w:rFonts w:hint="eastAsia" w:ascii="仿宋" w:hAnsi="仿宋" w:eastAsia="仿宋" w:cs="仿宋"/>
          <w:sz w:val="30"/>
          <w:szCs w:val="30"/>
        </w:rPr>
        <w:t>基础医学院党委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书记</w:t>
      </w:r>
      <w:r>
        <w:rPr>
          <w:rFonts w:hint="eastAsia" w:ascii="仿宋" w:hAnsi="仿宋" w:eastAsia="仿宋" w:cs="仿宋"/>
          <w:sz w:val="30"/>
          <w:szCs w:val="30"/>
        </w:rPr>
        <w:t>李顺长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副院长</w:t>
      </w:r>
      <w:r>
        <w:rPr>
          <w:rFonts w:hint="eastAsia" w:ascii="仿宋" w:hAnsi="仿宋" w:eastAsia="仿宋" w:cs="仿宋"/>
          <w:sz w:val="30"/>
          <w:szCs w:val="30"/>
        </w:rPr>
        <w:t>管茶香、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副院长黄河</w:t>
      </w:r>
      <w:r>
        <w:rPr>
          <w:rFonts w:hint="eastAsia" w:ascii="仿宋" w:hAnsi="仿宋" w:eastAsia="仿宋" w:cs="仿宋"/>
          <w:sz w:val="30"/>
          <w:szCs w:val="30"/>
        </w:rPr>
        <w:t>、辅导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员老师杨萍以及</w:t>
      </w:r>
      <w:r>
        <w:rPr>
          <w:rFonts w:hint="eastAsia" w:ascii="仿宋" w:hAnsi="仿宋" w:eastAsia="仿宋" w:cs="仿宋"/>
          <w:sz w:val="30"/>
          <w:szCs w:val="30"/>
        </w:rPr>
        <w:t>基础医学1801班全体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参加会议。会议由刘谭明副书记主持。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76200</wp:posOffset>
            </wp:positionV>
            <wp:extent cx="4027805" cy="3020695"/>
            <wp:effectExtent l="0" t="0" r="10795" b="8255"/>
            <wp:wrapTopAndBottom/>
            <wp:docPr id="3" name="图片 3" descr="7d69c57c172188f7b8fbe0096ccf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69c57c172188f7b8fbe0096ccf0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在听取了班级的基本情况介绍后，</w:t>
      </w:r>
      <w:r>
        <w:rPr>
          <w:rFonts w:hint="eastAsia" w:ascii="仿宋" w:hAnsi="仿宋" w:eastAsia="仿宋" w:cs="仿宋"/>
          <w:sz w:val="30"/>
          <w:szCs w:val="30"/>
        </w:rPr>
        <w:t>陈翔副校长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仿宋"/>
          <w:sz w:val="30"/>
          <w:szCs w:val="30"/>
        </w:rPr>
        <w:t>“多组学”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问题</w:t>
      </w:r>
      <w:r>
        <w:rPr>
          <w:rFonts w:hint="eastAsia" w:ascii="仿宋" w:hAnsi="仿宋" w:eastAsia="仿宋" w:cs="仿宋"/>
          <w:sz w:val="30"/>
          <w:szCs w:val="30"/>
        </w:rPr>
        <w:t>研究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切入点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提出一个个的专业问题，引导全班同学参与思考。他认为，基础医学与临床医学没有明显的界线，两者有着极大的关联性；基础医学有非常广阔的空间，是所有医学的基础和桥梁，没有基础医学就没有医学的发展；鼓励同学们树立基础医学的专业自信心和自豪感；结合湘雅的发展历史和湘雅院歌的缘由，陈翔副校长要求</w:t>
      </w:r>
      <w:r>
        <w:rPr>
          <w:rFonts w:hint="eastAsia" w:ascii="仿宋" w:hAnsi="仿宋" w:eastAsia="仿宋" w:cs="仿宋"/>
          <w:sz w:val="30"/>
          <w:szCs w:val="30"/>
        </w:rPr>
        <w:t>同学们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牢记“公勇勤慎，诚爱谦廉，求真求确，必邃必专”的湘雅院训，在努力学好专业基础课程的基础上，自主学习，多阅读文献，紧跟学术前沿，走进实验室，积极参与科学研究项目，动手动脑，担起新一代湘雅人的使命和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在互动环节，陈翔副校长以自身30余年扎根湘雅的求学成长成才过程，结合个人的科研和奋斗经历，就同学们关心的学习、科研、考研等方面问题进行了耐心细致的解答，希望大家充满自信，勉励大家早日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4067810" cy="3020695"/>
            <wp:effectExtent l="0" t="0" r="8890" b="8255"/>
            <wp:docPr id="2" name="图片 2" descr="C:/Users/ADMINI~1/AppData/Local/Temp/picturescale_20201019150151/output_20201019150154.jpgoutput_20201019150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scale_20201019150151/output_20201019150154.jpgoutput_20201019150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此次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座谈交流会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极大地增强了同学们对基础医学专业</w:t>
      </w:r>
      <w:r>
        <w:rPr>
          <w:rFonts w:hint="eastAsia" w:ascii="仿宋" w:hAnsi="仿宋" w:eastAsia="仿宋" w:cs="仿宋"/>
          <w:sz w:val="30"/>
          <w:szCs w:val="30"/>
        </w:rPr>
        <w:t>的认识与认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同，激发了同学们的专业热情。基础1801班的柯卓然说：“这样面对面与陈翔老师的交流，让大家倍感荣幸，收获满满，让我们从一个全新的视角来看待基础医学专业，让我更加坚定了从事科研的决心。”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7310"/>
    <w:rsid w:val="05164854"/>
    <w:rsid w:val="0EF4330A"/>
    <w:rsid w:val="16F1551F"/>
    <w:rsid w:val="241F6D91"/>
    <w:rsid w:val="2EA75586"/>
    <w:rsid w:val="431840C3"/>
    <w:rsid w:val="545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557</Characters>
  <Paragraphs>7</Paragraphs>
  <TotalTime>27</TotalTime>
  <ScaleCrop>false</ScaleCrop>
  <LinksUpToDate>false</LinksUpToDate>
  <CharactersWithSpaces>557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2020-10-17T08:47:00Z</dcterms:created>
  <dc:creator>yinluyao</dc:creator>
  <cp:lastModifiedBy>赤壁黄元香</cp:lastModifiedBy>
  <dcterms:modified xsi:type="dcterms:W3CDTF">2020-10-19T07:30:23Z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